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6A9C8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9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A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B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C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D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E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F" w14:textId="77777777" w:rsidR="00D64588" w:rsidRDefault="00D64588" w:rsidP="00817E89">
      <w:pPr>
        <w:ind w:right="-2"/>
        <w:jc w:val="center"/>
        <w:rPr>
          <w:b/>
          <w:sz w:val="28"/>
          <w:szCs w:val="28"/>
        </w:rPr>
      </w:pPr>
      <w:r w:rsidRPr="00D64588">
        <w:rPr>
          <w:b/>
          <w:sz w:val="28"/>
          <w:szCs w:val="28"/>
        </w:rPr>
        <w:t>KVALITEEDITUNNISTUS</w:t>
      </w:r>
    </w:p>
    <w:p w14:paraId="1166A9D0" w14:textId="77777777" w:rsidR="00D64588" w:rsidRDefault="00D64588" w:rsidP="00D64588"/>
    <w:p w14:paraId="1166A9D1" w14:textId="77777777" w:rsidR="00D64588" w:rsidRDefault="00D64588" w:rsidP="00D64588"/>
    <w:p w14:paraId="7B7AC20E" w14:textId="77777777" w:rsidR="002B55A9" w:rsidRDefault="002B55A9" w:rsidP="00D64588"/>
    <w:p w14:paraId="1166A9D2" w14:textId="2937D188" w:rsidR="00D64588" w:rsidRDefault="002B55A9" w:rsidP="00D64588">
      <w:r>
        <w:tab/>
      </w:r>
      <w:r>
        <w:tab/>
      </w:r>
      <w:r>
        <w:tab/>
      </w:r>
      <w:r>
        <w:tab/>
      </w:r>
      <w:r>
        <w:tab/>
      </w:r>
      <w:r w:rsidR="00816488">
        <w:tab/>
      </w:r>
      <w:r w:rsidR="00816488">
        <w:tab/>
      </w:r>
      <w:r w:rsidR="00816488">
        <w:tab/>
      </w:r>
      <w:r w:rsidR="00CF0A1F">
        <w:t xml:space="preserve">20.12.2024 </w:t>
      </w:r>
      <w:r w:rsidR="00EB6713">
        <w:t xml:space="preserve">nr </w:t>
      </w:r>
      <w:fldSimple w:instr=" delta_regNumber  \* MERGEFORMAT">
        <w:r w:rsidR="00536B8C">
          <w:t>8-6/24/21712-1</w:t>
        </w:r>
      </w:fldSimple>
    </w:p>
    <w:p w14:paraId="1166A9D3" w14:textId="77777777" w:rsidR="00D64588" w:rsidRDefault="00D64588" w:rsidP="00D64588"/>
    <w:p w14:paraId="1166A9D4" w14:textId="77777777" w:rsidR="00D64588" w:rsidRDefault="00D64588" w:rsidP="00D64588"/>
    <w:p w14:paraId="1587CBD9" w14:textId="394005BC" w:rsidR="002B55A9" w:rsidRDefault="002B55A9" w:rsidP="002B55A9">
      <w:r>
        <w:t xml:space="preserve">Käesolev kvaliteeditunnistus tõendab, et 22.07.2019. a sõlmitud töövõtulepingu nr </w:t>
      </w:r>
      <w:r w:rsidRPr="00E06A37">
        <w:t>1-9/19/1830-1</w:t>
      </w:r>
      <w:r>
        <w:t xml:space="preserve"> alusel</w:t>
      </w:r>
    </w:p>
    <w:p w14:paraId="3B90B36C" w14:textId="77777777" w:rsidR="002B55A9" w:rsidRDefault="002B55A9" w:rsidP="002B55A9"/>
    <w:p w14:paraId="15A402B3" w14:textId="025F050E" w:rsidR="002B55A9" w:rsidRDefault="002B55A9" w:rsidP="002B55A9">
      <w:r>
        <w:t xml:space="preserve">Ehitatud riigitee </w:t>
      </w:r>
      <w:r w:rsidRPr="00E06A37">
        <w:t>nr 11202 Vaida</w:t>
      </w:r>
      <w:r>
        <w:t xml:space="preserve"> </w:t>
      </w:r>
      <w:r w:rsidRPr="00E06A37">
        <w:t>- Urge km 23.000</w:t>
      </w:r>
      <w:r>
        <w:t xml:space="preserve"> </w:t>
      </w:r>
      <w:r w:rsidRPr="00E06A37">
        <w:t>-</w:t>
      </w:r>
      <w:r>
        <w:t xml:space="preserve"> km </w:t>
      </w:r>
      <w:r w:rsidRPr="00E06A37">
        <w:t>26.937</w:t>
      </w:r>
      <w:r>
        <w:t xml:space="preserve"> Angerja-Urge lõigu rekonstrueerimise objektil ei ole garantiiaja jooksul ilmnenud puudusi või puudused on kõrvaldatud.</w:t>
      </w:r>
    </w:p>
    <w:p w14:paraId="50084FB6" w14:textId="12519300" w:rsidR="002B55A9" w:rsidRDefault="002B55A9" w:rsidP="002B55A9">
      <w:r>
        <w:t>Ehitamisel tehtud tööd on vastu võetud teehoiutööde vastuvõtuaktiga 20.12.2019. a. Kvaliteeditunnistus on aluseks garantiiaja lõpetamiseks ja tagatise väljamaksmiseks.</w:t>
      </w:r>
    </w:p>
    <w:p w14:paraId="69E6EC48" w14:textId="77777777" w:rsidR="002B55A9" w:rsidRDefault="002B55A9" w:rsidP="002B55A9"/>
    <w:p w14:paraId="1AE4575C" w14:textId="77777777" w:rsidR="002B55A9" w:rsidRDefault="002B55A9" w:rsidP="002B55A9"/>
    <w:p w14:paraId="7998792B" w14:textId="77777777" w:rsidR="002B55A9" w:rsidRDefault="002B55A9" w:rsidP="002B55A9"/>
    <w:p w14:paraId="5B0366F6" w14:textId="7417790C" w:rsidR="002B55A9" w:rsidRDefault="002B55A9" w:rsidP="002B55A9">
      <w:r>
        <w:t>Transpordiameti esindaja:                         Tauri Väli                    /allkirjastatud digitaalselt/</w:t>
      </w:r>
    </w:p>
    <w:p w14:paraId="21262B68" w14:textId="77777777" w:rsidR="002B55A9" w:rsidRDefault="002B55A9" w:rsidP="002B55A9"/>
    <w:p w14:paraId="2C91DF48" w14:textId="7F36F797" w:rsidR="002B55A9" w:rsidRDefault="002B55A9" w:rsidP="002B55A9">
      <w:r>
        <w:t>Töövõtja projektijuht või volitatud isik:    Priit Jalakas                /allkirjastatud digitaalselt/</w:t>
      </w:r>
    </w:p>
    <w:p w14:paraId="732FA6EB" w14:textId="77777777" w:rsidR="002B55A9" w:rsidRDefault="002B55A9" w:rsidP="002B55A9"/>
    <w:p w14:paraId="1166A9D8" w14:textId="77777777" w:rsidR="00D64588" w:rsidRDefault="00D64588" w:rsidP="00D64588"/>
    <w:sectPr w:rsidR="00D64588" w:rsidSect="00D47AAE">
      <w:footerReference w:type="default" r:id="rId6"/>
      <w:footerReference w:type="first" r:id="rId7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6A9EA" w14:textId="77777777" w:rsidR="00A56016" w:rsidRDefault="00A56016" w:rsidP="00CE6F53">
      <w:r>
        <w:separator/>
      </w:r>
    </w:p>
  </w:endnote>
  <w:endnote w:type="continuationSeparator" w:id="0">
    <w:p w14:paraId="1166A9EB" w14:textId="77777777" w:rsidR="00A56016" w:rsidRDefault="00A56016" w:rsidP="00CE6F53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6A9EC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D64588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60771F">
        <w:rPr>
          <w:noProof/>
        </w:rPr>
        <w:t>1</w:t>
      </w:r>
    </w:fldSimple>
    <w:r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6A9ED" w14:textId="77777777" w:rsidR="00CC1129" w:rsidRPr="00CC1129" w:rsidRDefault="00CC1129" w:rsidP="00CC1129">
    <w:pPr>
      <w:pStyle w:val="Footer"/>
      <w:rPr>
        <w:sz w:val="20"/>
        <w:szCs w:val="20"/>
      </w:rPr>
    </w:pPr>
  </w:p>
  <w:p w14:paraId="1166A9EE" w14:textId="77777777" w:rsidR="00CE6F53" w:rsidRPr="00CE6F53" w:rsidRDefault="00CE6F53" w:rsidP="00CC1129">
    <w:pPr>
      <w:pStyle w:val="Footer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6A9E8" w14:textId="77777777" w:rsidR="00A56016" w:rsidRDefault="00A56016" w:rsidP="00CE6F53">
      <w:r>
        <w:separator/>
      </w:r>
    </w:p>
  </w:footnote>
  <w:footnote w:type="continuationSeparator" w:id="0">
    <w:p w14:paraId="1166A9E9" w14:textId="77777777" w:rsidR="00A56016" w:rsidRDefault="00A56016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016"/>
    <w:rsid w:val="001309F2"/>
    <w:rsid w:val="002B55A9"/>
    <w:rsid w:val="002C06C8"/>
    <w:rsid w:val="00311E95"/>
    <w:rsid w:val="003C12DC"/>
    <w:rsid w:val="003C4B73"/>
    <w:rsid w:val="0051142A"/>
    <w:rsid w:val="00536B8C"/>
    <w:rsid w:val="00577EF8"/>
    <w:rsid w:val="0060771F"/>
    <w:rsid w:val="006277B0"/>
    <w:rsid w:val="006673FE"/>
    <w:rsid w:val="00787760"/>
    <w:rsid w:val="00816488"/>
    <w:rsid w:val="00817E89"/>
    <w:rsid w:val="00841781"/>
    <w:rsid w:val="00A56016"/>
    <w:rsid w:val="00BB751E"/>
    <w:rsid w:val="00C84ED2"/>
    <w:rsid w:val="00CC1129"/>
    <w:rsid w:val="00CE6F53"/>
    <w:rsid w:val="00CF0A1F"/>
    <w:rsid w:val="00D47AAE"/>
    <w:rsid w:val="00D64588"/>
    <w:rsid w:val="00D94A51"/>
    <w:rsid w:val="00DB1820"/>
    <w:rsid w:val="00EB6713"/>
    <w:rsid w:val="00F828A0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66A9C8"/>
  <w15:chartTrackingRefBased/>
  <w15:docId w15:val="{D6526130-235C-4CE4-A8C7-F17AE5DF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588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Normal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CC11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Kairit Vahter</dc:creator>
  <cp:keywords/>
  <dc:description/>
  <cp:lastModifiedBy>deltamso</cp:lastModifiedBy>
  <cp:revision>2</cp:revision>
  <dcterms:created xsi:type="dcterms:W3CDTF">2024-12-20T06:33:00Z</dcterms:created>
  <dcterms:modified xsi:type="dcterms:W3CDTF">2024-12-20T06:33:00Z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</Properties>
</file>